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84" w:rsidRDefault="00E152B3" w:rsidP="00E152B3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743399"/>
          <w:sz w:val="20"/>
          <w:szCs w:val="20"/>
          <w:bdr w:val="none" w:sz="0" w:space="0" w:color="auto" w:frame="1"/>
          <w:lang w:eastAsia="ru-RU"/>
        </w:rPr>
      </w:pPr>
      <w:r w:rsidRPr="00E152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 - конспект урока </w:t>
      </w:r>
      <w:hyperlink r:id="rId6" w:tooltip="Русский язык" w:history="1">
        <w:r w:rsidRPr="00E152B3">
          <w:rPr>
            <w:rFonts w:ascii="Arial" w:eastAsia="Times New Roman" w:hAnsi="Arial" w:cs="Arial"/>
            <w:color w:val="743399"/>
            <w:sz w:val="20"/>
            <w:szCs w:val="20"/>
            <w:bdr w:val="none" w:sz="0" w:space="0" w:color="auto" w:frame="1"/>
            <w:lang w:eastAsia="ru-RU"/>
          </w:rPr>
          <w:t>русского языка</w:t>
        </w:r>
      </w:hyperlink>
      <w:r w:rsidRPr="00E152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 </w:t>
      </w:r>
      <w:hyperlink r:id="rId7" w:tooltip="5 класс" w:history="1">
        <w:r w:rsidRPr="00E152B3">
          <w:rPr>
            <w:rFonts w:ascii="Arial" w:eastAsia="Times New Roman" w:hAnsi="Arial" w:cs="Arial"/>
            <w:color w:val="743399"/>
            <w:sz w:val="20"/>
            <w:szCs w:val="20"/>
            <w:bdr w:val="none" w:sz="0" w:space="0" w:color="auto" w:frame="1"/>
            <w:lang w:eastAsia="ru-RU"/>
          </w:rPr>
          <w:t>5 классе</w:t>
        </w:r>
      </w:hyperlink>
    </w:p>
    <w:p w:rsidR="008B2E84" w:rsidRDefault="008B2E84" w:rsidP="00E152B3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743399"/>
          <w:sz w:val="20"/>
          <w:szCs w:val="20"/>
          <w:bdr w:val="none" w:sz="0" w:space="0" w:color="auto" w:frame="1"/>
          <w:lang w:eastAsia="ru-RU"/>
        </w:rPr>
      </w:pPr>
    </w:p>
    <w:p w:rsidR="00E152B3" w:rsidRPr="00E152B3" w:rsidRDefault="008B2E84" w:rsidP="00E152B3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Тема: </w:t>
      </w:r>
      <w:r w:rsidR="00E152B3" w:rsidRPr="00E152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«Правописание И – </w:t>
      </w:r>
      <w:proofErr w:type="gramStart"/>
      <w:r w:rsidR="00E152B3" w:rsidRPr="00E152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proofErr w:type="gramEnd"/>
      <w:r w:rsidR="00E152B3" w:rsidRPr="00E152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после Ц» </w:t>
      </w:r>
    </w:p>
    <w:p w:rsidR="008B2E84" w:rsidRDefault="008B2E84" w:rsidP="00E152B3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9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E152B3" w:rsidRPr="00E152B3" w:rsidTr="00E152B3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78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75"/>
            </w:tblGrid>
            <w:tr w:rsidR="00E152B3" w:rsidRPr="00E152B3" w:rsidTr="00E152B3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 урока: 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 Обучающая цель: - познакомить с новым опознавательным признаком – наличием [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] перед гласным, с правописанием Ы-И после Ц; - научить правильно обозначать орфограмму; - повторить правописание О - Е после шипящих в корне слова, безударных гласных корня, окончаний существительных, приставок на З - С, пунктуацию в сложноподчиненном предложении; - расширить лексический запас учащихся. 2. Развивающая цель: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азвивать внимание, память, логическое мышление, умение сравнивать, классифицировать, обобщать. 3. Воспитывающая цель: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ызвать интерес к урокам русского языка.</w:t>
                  </w:r>
                </w:p>
                <w:p w:rsidR="008B2E84" w:rsidRDefault="008B2E84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урока: 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Урок изучения и первичного закрепления новых знаний</w:t>
                  </w:r>
                </w:p>
                <w:p w:rsidR="008B2E84" w:rsidRDefault="008B2E84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Ход урока.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</w:t>
                  </w: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Фонетическая зарядка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Запишем сегодняшнее число, « Классная работа ».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-Отгад</w:t>
                  </w:r>
                  <w:r w:rsidR="008B2E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айте звук 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[?] – согласный глухой непарный, твердый непарный. ([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]).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Этот звук особый, он будет сегодня гостем нашего урока, а пока повторим изученное. К доске пойдет один ученик для работы по карточке, а мы проверим домашнее задание</w:t>
                  </w:r>
                  <w:r w:rsidR="008B2E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573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Проверка домашней работы.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Взаимопроверка.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карта.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Объясняется правописание слов, в которых дети допустили ошибки. Обращаем внимание на произношение слов.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3.     </w:t>
                  </w: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Опрос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работающего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у доски по карточке.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</w:t>
                  </w: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Карточка.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Вставить пропущенные буквы и объяснить правописание.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    С…дел на ж…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рдочк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…,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…сток крыж…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вника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ш…рты, ш…пот, 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расч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тливый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беч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…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вка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находился в состоянии ш…кА.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проверки – «светофорами».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Объяснить лексическое значение слов: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</w:t>
                  </w: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Бечевка – тонкая веревка.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           Бечева – прочная толстая веревка, канат.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           Шок – потрясение, расстройство.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4.     </w:t>
                  </w: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Изучение нового материала.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проблемной ситуации.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Переходим к изучению новой орфографической темы. Для этого обратимся к материалам для наблюдений и определим тему урока.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Учитель произносит слова (материал для наблюдения на доске пока закрыт):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</w:t>
                  </w: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станция                                                   улицы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                  цирк                                                        Синицын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                циркуль                                                  цыпленок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 Какие звуки слышатся во всех словах? (ЦЫ)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 А посмотрите, как написано (открывается материал для наблюдения).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 ЦЫ и ЦИ.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- Почему? Наша задача – разобраться, когда после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нужно писать Ы, а когда – И.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 Какова же тема нашего урока?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- Сформулируйте ее. («Правописание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И после Ц»)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записывает тему урока на доске, дети - в тетрадях.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- Чтобы узнать, когда после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пишется Ы, а когда – И, отправимся на веселый урок.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Задание учащимся: прослушать и заполнить табличку: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73"/>
                    <w:gridCol w:w="4326"/>
                  </w:tblGrid>
                  <w:tr w:rsidR="00E152B3" w:rsidRPr="00E152B3">
                    <w:tc>
                      <w:tcPr>
                        <w:tcW w:w="3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E152B3" w:rsidRPr="00E152B3" w:rsidRDefault="00E152B3" w:rsidP="00E152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152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Цы</w:t>
                        </w:r>
                        <w:proofErr w:type="spellEnd"/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E152B3" w:rsidRPr="00E152B3" w:rsidRDefault="00E152B3" w:rsidP="00E152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152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Ци</w:t>
                        </w:r>
                        <w:proofErr w:type="spellEnd"/>
                      </w:p>
                    </w:tc>
                  </w:tr>
                  <w:tr w:rsidR="00E152B3" w:rsidRPr="00E152B3">
                    <w:tc>
                      <w:tcPr>
                        <w:tcW w:w="3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E152B3" w:rsidRPr="00E152B3" w:rsidRDefault="00E152B3" w:rsidP="00E152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2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E152B3" w:rsidRPr="00E152B3" w:rsidRDefault="00E152B3" w:rsidP="00E152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2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</w:p>
                    </w:tc>
                  </w:tr>
                  <w:tr w:rsidR="00E152B3" w:rsidRPr="00E152B3">
                    <w:tc>
                      <w:tcPr>
                        <w:tcW w:w="3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E152B3" w:rsidRPr="00E152B3" w:rsidRDefault="00E152B3" w:rsidP="00E152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2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E152B3" w:rsidRPr="00E152B3" w:rsidRDefault="00E152B3" w:rsidP="00E152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2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</w:p>
                    </w:tc>
                  </w:tr>
                </w:tbl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- 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Тррррр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 Начинаем веселый урок. Мои дорогие помощники, берегитесь! К сегодняшнему уроку я приготовила особое задание.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- Диктант в стихах. Приготовьтесь писать и будьте внимательны: в диктанте много слов с буквой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 вы должны определить, что писать: ЦЫ или ЦИ. Готовы?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Цыпленок в цирке выступал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Играл он на цимбалах,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 мотоцикле разъезжал,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 цифр он знал немало.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Он из цилиндра доставал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Морковь и огурцы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 только одного не знал,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Где пишут ЦЫ, где ЦИ.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А вы знаете?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 По правилам грамматики в именах существительных после Ц пишется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 Кроме тех случаев, когда пишется Ы. Первое: в окончаниях слов. Например: </w:t>
                  </w: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синицы, птицы, молодцы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 И </w:t>
                  </w: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огурцы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- Верно, везде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потому что это окончания слов. Второй случай, когда пишется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в суффиксе ЫН. Например: </w:t>
                  </w: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сестрицын, курицын.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 Значит, и</w:t>
                  </w: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цыпленок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через 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-Почему?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-Потому что цыпленок – курицын сын.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- Цыпленок действительно пишется через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но совсем не потому. Просто цыпленок одно из пяти слов, которые надо запомнить: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</w:t>
                  </w: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Цыган на цыпочках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цыкнул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цыпленку: «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Цыц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»!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   Во всех этих словах пишется: 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после </w:t>
                  </w: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Запомнили? А чтоб не забыли, одноклассница споет вам маленькую песенку, в которую входят все эти слова.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Цыган цыпленка увидал,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Заиграл на скрипочке,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цыпленок услыхал-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Станцевал на цыпочках.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    - А где еще два слова?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 Да, где 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ЦЫЦ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ЦЫКНУЛ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 Сейчас будет.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Цыц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ребята, не шуметь,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то цыган собьется,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Перестанет скрипка петь,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Наш урок сорвется.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 Ну что, цыплята, вам все понятно?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Прозвучал для вас, ребята,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Наш урок про ЦЫ и ЦИ.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Кто не понял, те цыплята,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Кто запомнил, молодцы!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-Веселый урок закончен. Теперь составим табличку: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5.     </w:t>
                  </w: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Закрепление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изученного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-Устный орфографический разбор.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объясняют правописание слов, написанных на доске, пользуясь алгоритмом, и графически обозначают орфограмму.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Делегация, цилиндр, девицы, 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птицын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хвост,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смуглолицый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цыкнуть, репетиция,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операционная, акация, 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лисицына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лапа.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 Предупредительное осложненное списывание.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Вставить пропущенные буквы в слова, записанные на доске.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Рац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…я, Цариц…но, 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зеркальц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…, 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афганц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…, ц…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гейка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 ц…клон, ц…ганский, взять под 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уздц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…,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мультипликац</w:t>
                  </w:r>
                  <w:proofErr w:type="spell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…оный фильм.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-Объяснить лексическое значение слов: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Рация – переносная станция.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Цигейка – стриженый и крашеный мех овцы.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Циклон – вихревое движение атмосферы 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осадкам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-</w:t>
                  </w: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Кроссворд.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Узнать слова по лексическому значению, объяснить правописание.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Точная выдержка из произведения (цитата).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Коренной переворот в жизни общества (революция).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Встать на кончики пальцев (на цыпочки).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Род перчаток с отделением только для большого пальца (рукавицы).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Выравнивать, обрабатывать деревянную поверхность специальным инструментом (циклевать).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Систематизированное собрание каких-либо предметов (коллекция).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6.     </w:t>
                  </w: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Словарная работа.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Подобрать однокоренные слова к слову</w:t>
                  </w:r>
                  <w:r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коллекция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(Коллекционный, коллекционировать, кол)</w:t>
                  </w:r>
                  <w:proofErr w:type="gram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екционер</w:t>
                  </w:r>
                  <w:proofErr w:type="spellEnd"/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</w:t>
                  </w:r>
                  <w:r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Объяснительный диктант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 самопроверкой по контрольной карте.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экспедиц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ученые собрали богатую коллекц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 насекомых, среди которых были даже ц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кады.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када – хоботное прыгающее насекомое с прозрачными крыльями, издающее характерный стрекот.</w:t>
                  </w:r>
                </w:p>
                <w:p w:rsidR="00E152B3" w:rsidRPr="00E152B3" w:rsidRDefault="00E152B3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</w:t>
                  </w: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="00573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Работа по материалам урока в учебнике</w:t>
                  </w:r>
                </w:p>
                <w:p w:rsidR="00573D88" w:rsidRDefault="00573D88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E152B3" w:rsidRDefault="00573D88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9.     </w:t>
                  </w:r>
                  <w:r w:rsidR="00E152B3" w:rsidRPr="00E15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Итог урока.</w:t>
                  </w:r>
                </w:p>
                <w:p w:rsidR="00573D88" w:rsidRPr="00E152B3" w:rsidRDefault="00573D88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152B3" w:rsidRPr="00E152B3" w:rsidRDefault="00573D88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E152B3"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С чем познакомились на уроке?</w:t>
                  </w:r>
                </w:p>
                <w:p w:rsidR="00E152B3" w:rsidRPr="00E152B3" w:rsidRDefault="00573D88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E152B3"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Как будем узнавать новую орфограмму?</w:t>
                  </w:r>
                </w:p>
                <w:p w:rsidR="00E152B3" w:rsidRPr="00E152B3" w:rsidRDefault="00573D88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     </w:t>
                  </w:r>
                  <w:r w:rsidR="00E152B3"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Каков опознавательный признак изученной орфограммы?</w:t>
                  </w:r>
                </w:p>
                <w:p w:rsidR="00E152B3" w:rsidRPr="00E152B3" w:rsidRDefault="00573D88" w:rsidP="00E15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E152B3"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Что нужно знать, чтобы правильно писать: </w:t>
                  </w:r>
                  <w:r w:rsidR="00E152B3"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</w:t>
                  </w:r>
                  <w:r w:rsidR="00E152B3"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или </w:t>
                  </w:r>
                  <w:proofErr w:type="gramStart"/>
                  <w:r w:rsidR="00E152B3"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  <w:r w:rsidR="00E152B3"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после </w:t>
                  </w:r>
                  <w:r w:rsidR="00E152B3" w:rsidRPr="00E152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</w:t>
                  </w:r>
                  <w:r w:rsidR="00E152B3"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573D88" w:rsidRDefault="00573D88" w:rsidP="00573D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  <w:r w:rsidRPr="00573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Рефлексия</w:t>
                  </w:r>
                </w:p>
                <w:p w:rsidR="00573D88" w:rsidRPr="00573D88" w:rsidRDefault="00573D88" w:rsidP="00573D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152B3" w:rsidRPr="00573D88" w:rsidRDefault="00E152B3" w:rsidP="00573D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15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573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</w:t>
                  </w:r>
                  <w:r w:rsidR="00573D88" w:rsidRPr="00573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573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73D88" w:rsidRPr="00573D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Домашнее задание</w:t>
                  </w:r>
                </w:p>
              </w:tc>
            </w:tr>
          </w:tbl>
          <w:p w:rsidR="00E152B3" w:rsidRPr="00E152B3" w:rsidRDefault="00E152B3" w:rsidP="00E152B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E152B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br/>
            </w:r>
          </w:p>
          <w:p w:rsidR="00E152B3" w:rsidRPr="00E152B3" w:rsidRDefault="00E152B3" w:rsidP="00E152B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E152B3" w:rsidRDefault="00E152B3">
      <w:bookmarkStart w:id="0" w:name="_GoBack"/>
      <w:bookmarkEnd w:id="0"/>
    </w:p>
    <w:sectPr w:rsidR="00E1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9F0"/>
    <w:multiLevelType w:val="multilevel"/>
    <w:tmpl w:val="7456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91CA8"/>
    <w:multiLevelType w:val="multilevel"/>
    <w:tmpl w:val="009A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BC"/>
    <w:rsid w:val="00573D88"/>
    <w:rsid w:val="008B2E84"/>
    <w:rsid w:val="00B27B88"/>
    <w:rsid w:val="00C72277"/>
    <w:rsid w:val="00E152B3"/>
    <w:rsid w:val="00E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90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9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2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3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3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4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6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5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4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0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8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5_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usskij_yaz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2015-02-19T19:23:00Z</dcterms:created>
  <dcterms:modified xsi:type="dcterms:W3CDTF">2015-03-07T22:35:00Z</dcterms:modified>
</cp:coreProperties>
</file>